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4267" w14:textId="4D13C7A1" w:rsidR="008531EE" w:rsidRPr="00D80746" w:rsidRDefault="008531EE">
      <w:pPr>
        <w:rPr>
          <w:b/>
          <w:bCs/>
          <w:sz w:val="28"/>
          <w:szCs w:val="28"/>
        </w:rPr>
      </w:pPr>
      <w:r w:rsidRPr="00D80746">
        <w:rPr>
          <w:b/>
          <w:bCs/>
          <w:sz w:val="28"/>
          <w:szCs w:val="28"/>
        </w:rPr>
        <w:t>Osprey RTM Solutions &amp; Consulting, LLC</w:t>
      </w:r>
    </w:p>
    <w:p w14:paraId="0B6A00F3" w14:textId="0B788172" w:rsidR="008531EE" w:rsidRDefault="008531EE">
      <w:pPr>
        <w:rPr>
          <w:b/>
          <w:bCs/>
          <w:sz w:val="24"/>
          <w:szCs w:val="24"/>
        </w:rPr>
      </w:pPr>
      <w:r w:rsidRPr="00D80746">
        <w:rPr>
          <w:b/>
          <w:bCs/>
          <w:sz w:val="24"/>
          <w:szCs w:val="24"/>
        </w:rPr>
        <w:t>Matt Jurek DPT, CSCS</w:t>
      </w:r>
      <w:r w:rsidR="00043005" w:rsidRPr="00D80746">
        <w:rPr>
          <w:b/>
          <w:bCs/>
          <w:sz w:val="24"/>
          <w:szCs w:val="24"/>
        </w:rPr>
        <w:t xml:space="preserve"> </w:t>
      </w:r>
      <w:r w:rsidR="00D80746">
        <w:rPr>
          <w:b/>
          <w:bCs/>
          <w:sz w:val="24"/>
          <w:szCs w:val="24"/>
        </w:rPr>
        <w:t>–</w:t>
      </w:r>
      <w:r w:rsidR="00043005" w:rsidRPr="00D80746">
        <w:rPr>
          <w:b/>
          <w:bCs/>
          <w:sz w:val="24"/>
          <w:szCs w:val="24"/>
        </w:rPr>
        <w:t xml:space="preserve"> Owner</w:t>
      </w:r>
    </w:p>
    <w:p w14:paraId="14BC216C" w14:textId="77777777" w:rsidR="00D80746" w:rsidRPr="00D80746" w:rsidRDefault="00D80746">
      <w:pPr>
        <w:rPr>
          <w:b/>
          <w:bCs/>
          <w:sz w:val="24"/>
          <w:szCs w:val="24"/>
        </w:rPr>
      </w:pPr>
    </w:p>
    <w:p w14:paraId="6FC5F228" w14:textId="77777777" w:rsidR="00D80746" w:rsidRDefault="008531EE" w:rsidP="00D80746">
      <w:pPr>
        <w:spacing w:line="240" w:lineRule="auto"/>
        <w:jc w:val="center"/>
        <w:rPr>
          <w:b/>
          <w:bCs/>
          <w:sz w:val="32"/>
          <w:szCs w:val="32"/>
        </w:rPr>
      </w:pPr>
      <w:r w:rsidRPr="00D80746">
        <w:rPr>
          <w:b/>
          <w:bCs/>
          <w:sz w:val="32"/>
          <w:szCs w:val="32"/>
        </w:rPr>
        <w:t xml:space="preserve">Build Your Own RTM Program: </w:t>
      </w:r>
    </w:p>
    <w:p w14:paraId="03AFD971" w14:textId="7F6C109A" w:rsidR="005E07C6" w:rsidRPr="00D80746" w:rsidRDefault="008531EE" w:rsidP="00D80746">
      <w:pPr>
        <w:spacing w:line="240" w:lineRule="auto"/>
        <w:jc w:val="center"/>
        <w:rPr>
          <w:b/>
          <w:bCs/>
          <w:sz w:val="32"/>
          <w:szCs w:val="32"/>
        </w:rPr>
      </w:pPr>
      <w:r w:rsidRPr="00D80746">
        <w:rPr>
          <w:b/>
          <w:bCs/>
          <w:sz w:val="32"/>
          <w:szCs w:val="32"/>
        </w:rPr>
        <w:t>Empowering the Staff Therapist</w:t>
      </w:r>
    </w:p>
    <w:p w14:paraId="432AAF47" w14:textId="290AA358" w:rsidR="008531EE" w:rsidRPr="00043005" w:rsidRDefault="008531EE">
      <w:pPr>
        <w:rPr>
          <w:b/>
          <w:bCs/>
        </w:rPr>
      </w:pPr>
      <w:r w:rsidRPr="00043005">
        <w:rPr>
          <w:b/>
          <w:bCs/>
        </w:rPr>
        <w:t xml:space="preserve">Course </w:t>
      </w:r>
      <w:r w:rsidR="00487752" w:rsidRPr="00043005">
        <w:rPr>
          <w:b/>
          <w:bCs/>
        </w:rPr>
        <w:t>Goals</w:t>
      </w:r>
    </w:p>
    <w:p w14:paraId="1AF33D91" w14:textId="1A87DA8A" w:rsidR="008531EE" w:rsidRDefault="008531EE" w:rsidP="008531EE">
      <w:r>
        <w:tab/>
      </w:r>
      <w:r w:rsidR="007C3A04">
        <w:t>E</w:t>
      </w:r>
      <w:r w:rsidR="00487752">
        <w:t xml:space="preserve">mpower staff therapists in creating, owning and growing their own RTM program </w:t>
      </w:r>
      <w:r w:rsidR="00F00BE8">
        <w:t>to</w:t>
      </w:r>
      <w:r w:rsidR="00487752">
        <w:t xml:space="preserve"> service local therapy companies leading to increased personal</w:t>
      </w:r>
      <w:r w:rsidR="00AD405F">
        <w:t xml:space="preserve"> and career</w:t>
      </w:r>
      <w:r w:rsidR="00487752">
        <w:t xml:space="preserve"> flexibility outside the clinic.</w:t>
      </w:r>
    </w:p>
    <w:p w14:paraId="5F329D12" w14:textId="5252B88D" w:rsidR="00487752" w:rsidRPr="00043005" w:rsidRDefault="00487752" w:rsidP="008531EE">
      <w:pPr>
        <w:rPr>
          <w:b/>
          <w:bCs/>
        </w:rPr>
      </w:pPr>
      <w:r w:rsidRPr="00043005">
        <w:rPr>
          <w:b/>
          <w:bCs/>
        </w:rPr>
        <w:t>Course Objectives</w:t>
      </w:r>
    </w:p>
    <w:p w14:paraId="36035602" w14:textId="28A6ABB7" w:rsidR="0057371A" w:rsidRDefault="0057371A" w:rsidP="008531EE">
      <w:r>
        <w:t>At the completion of this course series, participants will (be able to):</w:t>
      </w:r>
    </w:p>
    <w:p w14:paraId="7D404C52" w14:textId="5EEB5CB5" w:rsidR="00487752" w:rsidRDefault="00487752" w:rsidP="00487752">
      <w:pPr>
        <w:pStyle w:val="ListParagraph"/>
        <w:numPr>
          <w:ilvl w:val="0"/>
          <w:numId w:val="2"/>
        </w:numPr>
      </w:pPr>
      <w:r>
        <w:t>Intimately understand and comprehend the nuances of an RTM program based on CMS rulings of the RTM family of CPT codes.</w:t>
      </w:r>
    </w:p>
    <w:p w14:paraId="573C1409" w14:textId="2A2706E3" w:rsidR="00487752" w:rsidRDefault="00487752" w:rsidP="00487752">
      <w:pPr>
        <w:pStyle w:val="ListParagraph"/>
        <w:numPr>
          <w:ilvl w:val="0"/>
          <w:numId w:val="2"/>
        </w:numPr>
      </w:pPr>
      <w:r>
        <w:t>Confidently prepare and present a thorough proposal to therapy owners/leadership as well as choose a platform that will meet the clinic’s unique culture.</w:t>
      </w:r>
    </w:p>
    <w:p w14:paraId="4E5949B8" w14:textId="26A13B4D" w:rsidR="00487752" w:rsidRDefault="0057371A" w:rsidP="00487752">
      <w:pPr>
        <w:pStyle w:val="ListParagraph"/>
        <w:numPr>
          <w:ilvl w:val="0"/>
          <w:numId w:val="2"/>
        </w:numPr>
      </w:pPr>
      <w:r>
        <w:t>Confidently create an effective clinic workflow and train clinic staff and providers leading to a successful implementation.</w:t>
      </w:r>
    </w:p>
    <w:p w14:paraId="2C3DBE2D" w14:textId="0831F972" w:rsidR="0057371A" w:rsidRDefault="0057371A" w:rsidP="00487752">
      <w:pPr>
        <w:pStyle w:val="ListParagraph"/>
        <w:numPr>
          <w:ilvl w:val="0"/>
          <w:numId w:val="2"/>
        </w:numPr>
      </w:pPr>
      <w:r>
        <w:t>Build a valuable and efficient RTM program that proves fruitful to both the patient and clinic.</w:t>
      </w:r>
    </w:p>
    <w:p w14:paraId="7EBEC319" w14:textId="602C4149" w:rsidR="0057371A" w:rsidRDefault="00043005" w:rsidP="00487752">
      <w:pPr>
        <w:pStyle w:val="ListParagraph"/>
        <w:numPr>
          <w:ilvl w:val="0"/>
          <w:numId w:val="2"/>
        </w:numPr>
      </w:pPr>
      <w:r>
        <w:t>Stay compliant and maximize the billing of RTM codes.</w:t>
      </w:r>
    </w:p>
    <w:p w14:paraId="2B42C5E5" w14:textId="56D60866" w:rsidR="00043005" w:rsidRDefault="00043005" w:rsidP="00043005">
      <w:pPr>
        <w:rPr>
          <w:b/>
          <w:bCs/>
        </w:rPr>
      </w:pPr>
      <w:r>
        <w:rPr>
          <w:b/>
          <w:bCs/>
        </w:rPr>
        <w:t xml:space="preserve">Course </w:t>
      </w:r>
      <w:r w:rsidRPr="00043005">
        <w:rPr>
          <w:b/>
          <w:bCs/>
        </w:rPr>
        <w:t>Structure</w:t>
      </w:r>
    </w:p>
    <w:p w14:paraId="1660B76A" w14:textId="77777777" w:rsidR="00D80746" w:rsidRDefault="00043005" w:rsidP="00043005">
      <w:r>
        <w:t xml:space="preserve">This is a five-class course with corresponding resources.  </w:t>
      </w:r>
      <w:r w:rsidR="00D80746">
        <w:t>Courses are prerecorded videos approximately 50 minutes in length and the resources assist to alleviate the therapist the burden of creating from scratch.</w:t>
      </w:r>
    </w:p>
    <w:p w14:paraId="510E8C01" w14:textId="17692358" w:rsidR="006077CB" w:rsidRDefault="00043005" w:rsidP="00043005">
      <w:r>
        <w:t>The full course, when combined with personalized coaching meetings, will maximize outcomes.  However, you may choose to purchase classes “a-la-carte”.  The objectives for each class and optional resources are listed below.</w:t>
      </w:r>
      <w:r w:rsidR="006077CB">
        <w:t xml:space="preserve"> </w:t>
      </w:r>
    </w:p>
    <w:p w14:paraId="7A454684" w14:textId="77777777" w:rsidR="00D80746" w:rsidRDefault="00D80746" w:rsidP="00043005"/>
    <w:p w14:paraId="3C6BAE03" w14:textId="40882002" w:rsidR="00043005" w:rsidRDefault="00043005" w:rsidP="00043005">
      <w:pPr>
        <w:rPr>
          <w:b/>
          <w:bCs/>
        </w:rPr>
      </w:pPr>
      <w:r w:rsidRPr="00043005">
        <w:rPr>
          <w:b/>
          <w:bCs/>
        </w:rPr>
        <w:t>Objectives by Class</w:t>
      </w:r>
    </w:p>
    <w:p w14:paraId="6F673F51" w14:textId="2745AA66" w:rsidR="00043005" w:rsidRDefault="00043005" w:rsidP="00043005">
      <w:pPr>
        <w:rPr>
          <w:b/>
          <w:bCs/>
        </w:rPr>
      </w:pPr>
      <w:r>
        <w:rPr>
          <w:b/>
          <w:bCs/>
        </w:rPr>
        <w:t>Class I – Understanding RTM &amp; The Need for a Detailed Program - FREE</w:t>
      </w:r>
    </w:p>
    <w:p w14:paraId="52A97356" w14:textId="678646F7" w:rsidR="00043005" w:rsidRDefault="00043005" w:rsidP="00043005">
      <w:r>
        <w:t>At the completion of this class, participants will (be able to):</w:t>
      </w:r>
    </w:p>
    <w:p w14:paraId="49BA9697" w14:textId="07D58540" w:rsidR="00043005" w:rsidRDefault="00043005" w:rsidP="00043005">
      <w:pPr>
        <w:pStyle w:val="ListParagraph"/>
        <w:numPr>
          <w:ilvl w:val="0"/>
          <w:numId w:val="2"/>
        </w:numPr>
      </w:pPr>
      <w:r>
        <w:t>Understand the definitions per CMS ruling of each RTM CPT code</w:t>
      </w:r>
    </w:p>
    <w:p w14:paraId="162FEB5C" w14:textId="04F73B51" w:rsidR="00043005" w:rsidRDefault="00043005" w:rsidP="00043005">
      <w:pPr>
        <w:pStyle w:val="ListParagraph"/>
        <w:numPr>
          <w:ilvl w:val="0"/>
          <w:numId w:val="2"/>
        </w:numPr>
      </w:pPr>
      <w:r>
        <w:t>Understand the value add of RTM to the patient as well as the clinic</w:t>
      </w:r>
    </w:p>
    <w:p w14:paraId="4764ED5B" w14:textId="0D5E5136" w:rsidR="00043005" w:rsidRDefault="00043005" w:rsidP="00043005">
      <w:pPr>
        <w:pStyle w:val="ListParagraph"/>
        <w:numPr>
          <w:ilvl w:val="0"/>
          <w:numId w:val="2"/>
        </w:numPr>
      </w:pPr>
      <w:r>
        <w:t>Gain appreciation for the current nuances based on insurances</w:t>
      </w:r>
    </w:p>
    <w:p w14:paraId="05F29A19" w14:textId="52429547" w:rsidR="00043005" w:rsidRDefault="00043005" w:rsidP="00043005">
      <w:pPr>
        <w:pStyle w:val="ListParagraph"/>
        <w:numPr>
          <w:ilvl w:val="0"/>
          <w:numId w:val="2"/>
        </w:numPr>
      </w:pPr>
      <w:r>
        <w:t>Visualize the importance of a dedicated RTM therapist representing a clinic</w:t>
      </w:r>
    </w:p>
    <w:p w14:paraId="470E62FC" w14:textId="56D626CC" w:rsidR="00043005" w:rsidRDefault="0039260C" w:rsidP="00043005">
      <w:pPr>
        <w:pStyle w:val="ListParagraph"/>
        <w:numPr>
          <w:ilvl w:val="0"/>
          <w:numId w:val="2"/>
        </w:numPr>
      </w:pPr>
      <w:r>
        <w:t>See the potential in leveraging RTM to meet your personal goals</w:t>
      </w:r>
    </w:p>
    <w:p w14:paraId="2F847352" w14:textId="77777777" w:rsidR="00D80746" w:rsidRDefault="00D80746" w:rsidP="00043005">
      <w:pPr>
        <w:rPr>
          <w:b/>
          <w:bCs/>
        </w:rPr>
      </w:pPr>
    </w:p>
    <w:p w14:paraId="3AAB023F" w14:textId="4EAF20A7" w:rsidR="00043005" w:rsidRPr="00043005" w:rsidRDefault="00043005" w:rsidP="00043005">
      <w:pPr>
        <w:rPr>
          <w:b/>
          <w:bCs/>
        </w:rPr>
      </w:pPr>
      <w:r w:rsidRPr="00043005">
        <w:rPr>
          <w:b/>
          <w:bCs/>
        </w:rPr>
        <w:t xml:space="preserve">Class II </w:t>
      </w:r>
      <w:r>
        <w:rPr>
          <w:b/>
          <w:bCs/>
        </w:rPr>
        <w:t>–</w:t>
      </w:r>
      <w:r w:rsidRPr="00043005">
        <w:rPr>
          <w:b/>
          <w:bCs/>
        </w:rPr>
        <w:t xml:space="preserve"> </w:t>
      </w:r>
      <w:r w:rsidR="000B3CE3">
        <w:rPr>
          <w:b/>
          <w:bCs/>
        </w:rPr>
        <w:t>Proposal and Support of Leadership</w:t>
      </w:r>
    </w:p>
    <w:p w14:paraId="2A222B04" w14:textId="77777777" w:rsidR="000B3CE3" w:rsidRDefault="000B3CE3" w:rsidP="000B3CE3">
      <w:r>
        <w:t>At the completion of this class, participants will (be able to):</w:t>
      </w:r>
    </w:p>
    <w:p w14:paraId="7BD903C1" w14:textId="050DA236" w:rsidR="000B3CE3" w:rsidRDefault="000B3CE3" w:rsidP="000B3CE3">
      <w:pPr>
        <w:pStyle w:val="ListParagraph"/>
        <w:numPr>
          <w:ilvl w:val="0"/>
          <w:numId w:val="2"/>
        </w:numPr>
      </w:pPr>
      <w:r>
        <w:t>Identify and clearly explain the Patient, Clinic and Monetary Value of adding an RTM program to a clinic’s offerings</w:t>
      </w:r>
    </w:p>
    <w:p w14:paraId="4F71F202" w14:textId="7C1F8AD0" w:rsidR="000B3CE3" w:rsidRDefault="000B3CE3" w:rsidP="000B3CE3">
      <w:pPr>
        <w:pStyle w:val="ListParagraph"/>
        <w:numPr>
          <w:ilvl w:val="0"/>
          <w:numId w:val="2"/>
        </w:numPr>
      </w:pPr>
      <w:r>
        <w:t>Calculate the potential revenue generated based on actual clinical numbers</w:t>
      </w:r>
    </w:p>
    <w:p w14:paraId="615E09F8" w14:textId="3A7CE729" w:rsidR="000B3CE3" w:rsidRDefault="000B3CE3" w:rsidP="000B3CE3">
      <w:pPr>
        <w:pStyle w:val="ListParagraph"/>
        <w:numPr>
          <w:ilvl w:val="0"/>
          <w:numId w:val="2"/>
        </w:numPr>
      </w:pPr>
      <w:r>
        <w:t>Discuss the Cost of Overhead and Time involved in an RTM program</w:t>
      </w:r>
    </w:p>
    <w:p w14:paraId="03E53559" w14:textId="5C392058" w:rsidR="000B3CE3" w:rsidRDefault="000B3CE3" w:rsidP="000B3CE3">
      <w:pPr>
        <w:pStyle w:val="ListParagraph"/>
        <w:numPr>
          <w:ilvl w:val="0"/>
          <w:numId w:val="2"/>
        </w:numPr>
      </w:pPr>
      <w:r>
        <w:t>Be prepared to negotiate payment for services rendered as the RTM therapist</w:t>
      </w:r>
    </w:p>
    <w:p w14:paraId="530B45FB" w14:textId="4F821DB6" w:rsidR="0038298C" w:rsidRDefault="000B3CE3" w:rsidP="000B3CE3">
      <w:pPr>
        <w:pStyle w:val="ListParagraph"/>
        <w:numPr>
          <w:ilvl w:val="0"/>
          <w:numId w:val="2"/>
        </w:numPr>
      </w:pPr>
      <w:r w:rsidRPr="000B3CE3">
        <w:rPr>
          <w:b/>
          <w:bCs/>
        </w:rPr>
        <w:t>Resources available:</w:t>
      </w:r>
      <w:r>
        <w:t xml:space="preserve"> </w:t>
      </w:r>
    </w:p>
    <w:p w14:paraId="085741F9" w14:textId="77777777" w:rsidR="0038298C" w:rsidRDefault="000B3CE3" w:rsidP="0038298C">
      <w:pPr>
        <w:pStyle w:val="ListParagraph"/>
        <w:numPr>
          <w:ilvl w:val="1"/>
          <w:numId w:val="2"/>
        </w:numPr>
      </w:pPr>
      <w:r>
        <w:t>Revenue Calculator</w:t>
      </w:r>
    </w:p>
    <w:p w14:paraId="14B8DB76" w14:textId="77777777" w:rsidR="0038298C" w:rsidRDefault="000B3CE3" w:rsidP="0038298C">
      <w:pPr>
        <w:pStyle w:val="ListParagraph"/>
        <w:numPr>
          <w:ilvl w:val="1"/>
          <w:numId w:val="2"/>
        </w:numPr>
      </w:pPr>
      <w:r>
        <w:t xml:space="preserve">Cost and Return Calculator  </w:t>
      </w:r>
    </w:p>
    <w:p w14:paraId="4ED39935" w14:textId="4F05A134" w:rsidR="000B3CE3" w:rsidRPr="000B3CE3" w:rsidRDefault="000B3CE3" w:rsidP="0038298C">
      <w:pPr>
        <w:pStyle w:val="ListParagraph"/>
        <w:numPr>
          <w:ilvl w:val="1"/>
          <w:numId w:val="2"/>
        </w:numPr>
      </w:pPr>
      <w:r>
        <w:t xml:space="preserve">Proposal Template </w:t>
      </w:r>
    </w:p>
    <w:p w14:paraId="1252A031" w14:textId="77777777" w:rsidR="00D80746" w:rsidRDefault="00D80746" w:rsidP="000B3CE3">
      <w:pPr>
        <w:rPr>
          <w:b/>
          <w:bCs/>
        </w:rPr>
      </w:pPr>
    </w:p>
    <w:p w14:paraId="6DFB79E9" w14:textId="0748E3AA" w:rsidR="000B3CE3" w:rsidRPr="000B3CE3" w:rsidRDefault="000B3CE3" w:rsidP="000B3CE3">
      <w:pPr>
        <w:rPr>
          <w:b/>
          <w:bCs/>
        </w:rPr>
      </w:pPr>
      <w:r w:rsidRPr="000B3CE3">
        <w:rPr>
          <w:b/>
          <w:bCs/>
        </w:rPr>
        <w:t>Class III – Implementing an Effective RTM Program</w:t>
      </w:r>
    </w:p>
    <w:p w14:paraId="38F6FA2F" w14:textId="77777777" w:rsidR="000B3CE3" w:rsidRDefault="000B3CE3" w:rsidP="000B3CE3">
      <w:r>
        <w:t>At the completion of this class, participants will (be able to):</w:t>
      </w:r>
    </w:p>
    <w:p w14:paraId="19212DAA" w14:textId="1CEE01FC" w:rsidR="00087DDB" w:rsidRDefault="00087DDB" w:rsidP="000B3CE3">
      <w:pPr>
        <w:pStyle w:val="ListParagraph"/>
        <w:numPr>
          <w:ilvl w:val="0"/>
          <w:numId w:val="2"/>
        </w:numPr>
      </w:pPr>
      <w:r>
        <w:t>Identify common hurdles/barriers to success in the clinic</w:t>
      </w:r>
    </w:p>
    <w:p w14:paraId="75E8B3D7" w14:textId="6E85ABEA" w:rsidR="000B3CE3" w:rsidRDefault="000B3CE3" w:rsidP="000B3CE3">
      <w:pPr>
        <w:pStyle w:val="ListParagraph"/>
        <w:numPr>
          <w:ilvl w:val="0"/>
          <w:numId w:val="2"/>
        </w:numPr>
      </w:pPr>
      <w:r>
        <w:t>Design an effective clinic workflow to overcome common hurdles</w:t>
      </w:r>
    </w:p>
    <w:p w14:paraId="7B4825FB" w14:textId="66456450" w:rsidR="000B3CE3" w:rsidRDefault="000B3CE3" w:rsidP="000B3CE3">
      <w:pPr>
        <w:pStyle w:val="ListParagraph"/>
        <w:numPr>
          <w:ilvl w:val="0"/>
          <w:numId w:val="2"/>
        </w:numPr>
      </w:pPr>
      <w:r>
        <w:t>Identify staff roles and responsibilities within an effective clinic workflow</w:t>
      </w:r>
    </w:p>
    <w:p w14:paraId="19E5F729" w14:textId="25A52E25" w:rsidR="000B3CE3" w:rsidRDefault="0038298C" w:rsidP="000B3CE3">
      <w:pPr>
        <w:pStyle w:val="ListParagraph"/>
        <w:numPr>
          <w:ilvl w:val="0"/>
          <w:numId w:val="2"/>
        </w:numPr>
      </w:pPr>
      <w:r>
        <w:t>Formulate a plan to train all staff involved in their roles and responsibilities</w:t>
      </w:r>
    </w:p>
    <w:p w14:paraId="5D2244EC" w14:textId="0A10641F" w:rsidR="0038298C" w:rsidRPr="0038298C" w:rsidRDefault="000B3CE3" w:rsidP="000B3CE3">
      <w:pPr>
        <w:pStyle w:val="ListParagraph"/>
        <w:numPr>
          <w:ilvl w:val="0"/>
          <w:numId w:val="2"/>
        </w:numPr>
      </w:pPr>
      <w:r w:rsidRPr="000B3CE3">
        <w:rPr>
          <w:b/>
          <w:bCs/>
        </w:rPr>
        <w:t>Resources available</w:t>
      </w:r>
      <w:r w:rsidR="0038298C">
        <w:rPr>
          <w:b/>
          <w:bCs/>
        </w:rPr>
        <w:t>:</w:t>
      </w:r>
    </w:p>
    <w:p w14:paraId="6A67B059" w14:textId="197CF1F3" w:rsidR="0038298C" w:rsidRDefault="00600D3B" w:rsidP="0038298C">
      <w:pPr>
        <w:pStyle w:val="ListParagraph"/>
        <w:numPr>
          <w:ilvl w:val="1"/>
          <w:numId w:val="2"/>
        </w:numPr>
      </w:pPr>
      <w:r>
        <w:t xml:space="preserve">Power Point - </w:t>
      </w:r>
      <w:r w:rsidR="0038298C">
        <w:t>Front Desk/Aid Training</w:t>
      </w:r>
    </w:p>
    <w:p w14:paraId="2032A1C5" w14:textId="42467CE2" w:rsidR="0038298C" w:rsidRDefault="00600D3B" w:rsidP="0038298C">
      <w:pPr>
        <w:pStyle w:val="ListParagraph"/>
        <w:numPr>
          <w:ilvl w:val="1"/>
          <w:numId w:val="2"/>
        </w:numPr>
      </w:pPr>
      <w:r>
        <w:t xml:space="preserve">Power Point - </w:t>
      </w:r>
      <w:r w:rsidR="0038298C">
        <w:t xml:space="preserve">Provider Training </w:t>
      </w:r>
    </w:p>
    <w:p w14:paraId="25B0955F" w14:textId="76ADC635" w:rsidR="000B3CE3" w:rsidRDefault="0038298C" w:rsidP="0038298C">
      <w:pPr>
        <w:pStyle w:val="ListParagraph"/>
        <w:numPr>
          <w:ilvl w:val="1"/>
          <w:numId w:val="2"/>
        </w:numPr>
      </w:pPr>
      <w:r>
        <w:t>Patient Facing Handouts regarding RTM procedures</w:t>
      </w:r>
    </w:p>
    <w:p w14:paraId="2DE175E4" w14:textId="77777777" w:rsidR="00D80746" w:rsidRDefault="00D80746" w:rsidP="0038298C">
      <w:pPr>
        <w:rPr>
          <w:b/>
          <w:bCs/>
        </w:rPr>
      </w:pPr>
    </w:p>
    <w:p w14:paraId="3D5E4872" w14:textId="06D82A75" w:rsidR="0038298C" w:rsidRDefault="0038298C" w:rsidP="0038298C">
      <w:pPr>
        <w:rPr>
          <w:b/>
          <w:bCs/>
        </w:rPr>
      </w:pPr>
      <w:r w:rsidRPr="0038298C">
        <w:rPr>
          <w:b/>
          <w:bCs/>
        </w:rPr>
        <w:t>Class IV – Maximizing the Efficiency and Value of Your RTM Program</w:t>
      </w:r>
    </w:p>
    <w:p w14:paraId="40849719" w14:textId="77777777" w:rsidR="0038298C" w:rsidRDefault="0038298C" w:rsidP="0038298C">
      <w:r>
        <w:t>At the completion of this class, participants will (be able to):</w:t>
      </w:r>
    </w:p>
    <w:p w14:paraId="39A56828" w14:textId="69EE6D0D" w:rsidR="0038298C" w:rsidRDefault="0038298C" w:rsidP="0038298C">
      <w:pPr>
        <w:pStyle w:val="ListParagraph"/>
        <w:numPr>
          <w:ilvl w:val="0"/>
          <w:numId w:val="2"/>
        </w:numPr>
      </w:pPr>
      <w:r>
        <w:t>Understand the importance of and add real value to a patient’s care</w:t>
      </w:r>
    </w:p>
    <w:p w14:paraId="1999AAB7" w14:textId="2FAA51F6" w:rsidR="0038298C" w:rsidRDefault="0038298C" w:rsidP="0038298C">
      <w:pPr>
        <w:pStyle w:val="ListParagraph"/>
        <w:numPr>
          <w:ilvl w:val="0"/>
          <w:numId w:val="2"/>
        </w:numPr>
      </w:pPr>
      <w:r>
        <w:t>Develop an automatic flow of valuable patient communication and education</w:t>
      </w:r>
    </w:p>
    <w:p w14:paraId="3736DC56" w14:textId="53E5128B" w:rsidR="0038298C" w:rsidRDefault="0038298C" w:rsidP="0038298C">
      <w:pPr>
        <w:pStyle w:val="ListParagraph"/>
        <w:numPr>
          <w:ilvl w:val="0"/>
          <w:numId w:val="2"/>
        </w:numPr>
      </w:pPr>
      <w:r>
        <w:t>Attain regular and meaningful synchronous conversation with patients</w:t>
      </w:r>
    </w:p>
    <w:p w14:paraId="4EAFAF60" w14:textId="5D38FFDF" w:rsidR="0038298C" w:rsidRDefault="0038298C" w:rsidP="0038298C">
      <w:pPr>
        <w:pStyle w:val="ListParagraph"/>
        <w:numPr>
          <w:ilvl w:val="0"/>
          <w:numId w:val="2"/>
        </w:numPr>
      </w:pPr>
      <w:r>
        <w:t xml:space="preserve">Capture and </w:t>
      </w:r>
      <w:r w:rsidR="00E652CD">
        <w:t>include</w:t>
      </w:r>
      <w:r>
        <w:t xml:space="preserve"> </w:t>
      </w:r>
      <w:r w:rsidR="00E652CD">
        <w:t xml:space="preserve">organic </w:t>
      </w:r>
      <w:r>
        <w:t>clinic provider contributions to RTM</w:t>
      </w:r>
    </w:p>
    <w:p w14:paraId="3569C0F8" w14:textId="66E075FB" w:rsidR="0038298C" w:rsidRDefault="0038298C" w:rsidP="0038298C">
      <w:pPr>
        <w:pStyle w:val="ListParagraph"/>
        <w:numPr>
          <w:ilvl w:val="0"/>
          <w:numId w:val="2"/>
        </w:numPr>
      </w:pPr>
      <w:r>
        <w:t>Utilize and relay data captured by the RTM device</w:t>
      </w:r>
    </w:p>
    <w:p w14:paraId="44E7D170" w14:textId="5259203B" w:rsidR="0038298C" w:rsidRPr="0038298C" w:rsidRDefault="0038298C" w:rsidP="0038298C">
      <w:pPr>
        <w:pStyle w:val="ListParagraph"/>
        <w:numPr>
          <w:ilvl w:val="0"/>
          <w:numId w:val="2"/>
        </w:numPr>
      </w:pPr>
      <w:r w:rsidRPr="000B3CE3">
        <w:rPr>
          <w:b/>
          <w:bCs/>
        </w:rPr>
        <w:t>Resources available</w:t>
      </w:r>
      <w:r>
        <w:rPr>
          <w:b/>
          <w:bCs/>
        </w:rPr>
        <w:t>:</w:t>
      </w:r>
    </w:p>
    <w:p w14:paraId="0C5A8E2E" w14:textId="518D6089" w:rsidR="0038298C" w:rsidRDefault="00600D3B" w:rsidP="0038298C">
      <w:pPr>
        <w:pStyle w:val="ListParagraph"/>
        <w:numPr>
          <w:ilvl w:val="1"/>
          <w:numId w:val="2"/>
        </w:numPr>
      </w:pPr>
      <w:r>
        <w:t>E-communication examples</w:t>
      </w:r>
    </w:p>
    <w:p w14:paraId="090D420C" w14:textId="48128E97" w:rsidR="0038298C" w:rsidRDefault="00600D3B" w:rsidP="0038298C">
      <w:pPr>
        <w:pStyle w:val="ListParagraph"/>
        <w:numPr>
          <w:ilvl w:val="1"/>
          <w:numId w:val="2"/>
        </w:numPr>
      </w:pPr>
      <w:r>
        <w:t>Educational resources and examples</w:t>
      </w:r>
    </w:p>
    <w:p w14:paraId="351EA436" w14:textId="39F06377" w:rsidR="00600D3B" w:rsidRDefault="001D4079" w:rsidP="00600D3B">
      <w:pPr>
        <w:pStyle w:val="ListParagraph"/>
        <w:numPr>
          <w:ilvl w:val="1"/>
          <w:numId w:val="2"/>
        </w:numPr>
      </w:pPr>
      <w:r>
        <w:t>Scheduling flow staff handout</w:t>
      </w:r>
    </w:p>
    <w:p w14:paraId="357319C2" w14:textId="77777777" w:rsidR="00D80746" w:rsidRDefault="00D80746" w:rsidP="00600D3B">
      <w:pPr>
        <w:rPr>
          <w:b/>
          <w:bCs/>
        </w:rPr>
      </w:pPr>
    </w:p>
    <w:p w14:paraId="3BE51F39" w14:textId="3D7465D3" w:rsidR="00600D3B" w:rsidRDefault="00600D3B" w:rsidP="00600D3B">
      <w:pPr>
        <w:rPr>
          <w:b/>
          <w:bCs/>
        </w:rPr>
      </w:pPr>
      <w:r w:rsidRPr="00600D3B">
        <w:rPr>
          <w:b/>
          <w:bCs/>
        </w:rPr>
        <w:lastRenderedPageBreak/>
        <w:t>Class V – Compliant Billing of RTM CPT Codes</w:t>
      </w:r>
    </w:p>
    <w:p w14:paraId="7B287D58" w14:textId="77777777" w:rsidR="00600D3B" w:rsidRDefault="00600D3B" w:rsidP="00600D3B">
      <w:r>
        <w:t>At the completion of this class, participants will (be able to):</w:t>
      </w:r>
    </w:p>
    <w:p w14:paraId="5B5D8324" w14:textId="04E97317" w:rsidR="00600D3B" w:rsidRDefault="00600D3B" w:rsidP="00600D3B">
      <w:pPr>
        <w:pStyle w:val="ListParagraph"/>
        <w:numPr>
          <w:ilvl w:val="0"/>
          <w:numId w:val="2"/>
        </w:numPr>
      </w:pPr>
      <w:r>
        <w:t xml:space="preserve">Put into place all necessary documentation to stay compliant </w:t>
      </w:r>
    </w:p>
    <w:p w14:paraId="2D7CE4C1" w14:textId="5137AA89" w:rsidR="00600D3B" w:rsidRDefault="00600D3B" w:rsidP="00600D3B">
      <w:pPr>
        <w:pStyle w:val="ListParagraph"/>
        <w:numPr>
          <w:ilvl w:val="0"/>
          <w:numId w:val="2"/>
        </w:numPr>
      </w:pPr>
      <w:r>
        <w:t xml:space="preserve">Understand the billing nuances of each code to stay compliant </w:t>
      </w:r>
    </w:p>
    <w:p w14:paraId="2B609070" w14:textId="3B9E5B1A" w:rsidR="00600D3B" w:rsidRDefault="00600D3B" w:rsidP="00600D3B">
      <w:pPr>
        <w:pStyle w:val="ListParagraph"/>
        <w:numPr>
          <w:ilvl w:val="0"/>
          <w:numId w:val="2"/>
        </w:numPr>
      </w:pPr>
      <w:r>
        <w:t xml:space="preserve">Understand the importance of code submittal timing for each code and develop a plan to </w:t>
      </w:r>
      <w:r w:rsidR="006077CB">
        <w:t>track and monitor</w:t>
      </w:r>
    </w:p>
    <w:p w14:paraId="3291E7BD" w14:textId="0B7B4262" w:rsidR="00600D3B" w:rsidRDefault="00600D3B" w:rsidP="00600D3B">
      <w:pPr>
        <w:pStyle w:val="ListParagraph"/>
        <w:numPr>
          <w:ilvl w:val="0"/>
          <w:numId w:val="2"/>
        </w:numPr>
      </w:pPr>
      <w:r>
        <w:t>Formulate a billing workflow around the specific EMR in use</w:t>
      </w:r>
    </w:p>
    <w:p w14:paraId="22740957" w14:textId="2B1908F7" w:rsidR="00600D3B" w:rsidRDefault="00600D3B" w:rsidP="00600D3B">
      <w:pPr>
        <w:pStyle w:val="ListParagraph"/>
        <w:numPr>
          <w:ilvl w:val="0"/>
          <w:numId w:val="2"/>
        </w:numPr>
      </w:pPr>
      <w:r>
        <w:t>Understand why charges may be denied and how to avoid denial</w:t>
      </w:r>
    </w:p>
    <w:p w14:paraId="5897139D" w14:textId="692310F6" w:rsidR="00600D3B" w:rsidRPr="0038298C" w:rsidRDefault="00600D3B" w:rsidP="00600D3B">
      <w:pPr>
        <w:pStyle w:val="ListParagraph"/>
        <w:numPr>
          <w:ilvl w:val="0"/>
          <w:numId w:val="2"/>
        </w:numPr>
      </w:pPr>
      <w:r w:rsidRPr="000B3CE3">
        <w:rPr>
          <w:b/>
          <w:bCs/>
        </w:rPr>
        <w:t>Resources available</w:t>
      </w:r>
      <w:r>
        <w:rPr>
          <w:b/>
          <w:bCs/>
        </w:rPr>
        <w:t>:</w:t>
      </w:r>
    </w:p>
    <w:p w14:paraId="36D8530A" w14:textId="21C7F4B0" w:rsidR="00600D3B" w:rsidRDefault="006077CB" w:rsidP="00600D3B">
      <w:pPr>
        <w:pStyle w:val="ListParagraph"/>
        <w:numPr>
          <w:ilvl w:val="1"/>
          <w:numId w:val="2"/>
        </w:numPr>
      </w:pPr>
      <w:r>
        <w:t>Documentation examples/templates</w:t>
      </w:r>
    </w:p>
    <w:p w14:paraId="09985131" w14:textId="57A4F1E4" w:rsidR="00600D3B" w:rsidRDefault="006077CB" w:rsidP="00600D3B">
      <w:pPr>
        <w:pStyle w:val="ListParagraph"/>
        <w:numPr>
          <w:ilvl w:val="1"/>
          <w:numId w:val="2"/>
        </w:numPr>
      </w:pPr>
      <w:r>
        <w:t>RTM participation and billing timing tracking – Template</w:t>
      </w:r>
    </w:p>
    <w:p w14:paraId="5A60E8E1" w14:textId="2C0A7C54" w:rsidR="006077CB" w:rsidRDefault="006077CB" w:rsidP="00600D3B">
      <w:pPr>
        <w:pStyle w:val="ListParagraph"/>
        <w:numPr>
          <w:ilvl w:val="1"/>
          <w:numId w:val="2"/>
        </w:numPr>
      </w:pPr>
      <w:r>
        <w:t xml:space="preserve">Compliant </w:t>
      </w:r>
      <w:r w:rsidR="00B20F47">
        <w:t>billing reminders</w:t>
      </w:r>
      <w:r>
        <w:t xml:space="preserve"> list</w:t>
      </w:r>
    </w:p>
    <w:p w14:paraId="5BA5428B" w14:textId="77777777" w:rsidR="00600D3B" w:rsidRDefault="00600D3B" w:rsidP="00600D3B">
      <w:pPr>
        <w:rPr>
          <w:b/>
          <w:bCs/>
        </w:rPr>
      </w:pPr>
    </w:p>
    <w:p w14:paraId="482149C4" w14:textId="77777777" w:rsidR="00D80746" w:rsidRDefault="00D80746" w:rsidP="00600D3B">
      <w:pPr>
        <w:rPr>
          <w:b/>
          <w:bCs/>
        </w:rPr>
      </w:pPr>
    </w:p>
    <w:p w14:paraId="67DA3513" w14:textId="77777777" w:rsidR="00D80746" w:rsidRPr="00600D3B" w:rsidRDefault="00D80746" w:rsidP="00600D3B">
      <w:pPr>
        <w:rPr>
          <w:b/>
          <w:bCs/>
        </w:rPr>
      </w:pPr>
    </w:p>
    <w:p w14:paraId="3A3AC2D3" w14:textId="35F126E3" w:rsidR="0038298C" w:rsidRDefault="006077CB" w:rsidP="0038298C">
      <w:pPr>
        <w:rPr>
          <w:b/>
          <w:bCs/>
        </w:rPr>
      </w:pPr>
      <w:r>
        <w:rPr>
          <w:b/>
          <w:bCs/>
        </w:rPr>
        <w:t xml:space="preserve">Pricing </w:t>
      </w:r>
    </w:p>
    <w:p w14:paraId="0EF86763" w14:textId="168D16FC" w:rsidR="000E4AD9" w:rsidRDefault="000E4AD9" w:rsidP="000E4AD9">
      <w:pPr>
        <w:jc w:val="center"/>
        <w:rPr>
          <w:b/>
          <w:bCs/>
        </w:rPr>
      </w:pPr>
      <w:r>
        <w:rPr>
          <w:b/>
          <w:bCs/>
        </w:rPr>
        <w:t>“A-La Carte”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4AD9" w14:paraId="4B03CB70" w14:textId="77777777" w:rsidTr="000E4AD9">
        <w:tc>
          <w:tcPr>
            <w:tcW w:w="4675" w:type="dxa"/>
          </w:tcPr>
          <w:p w14:paraId="49927122" w14:textId="3D413464" w:rsidR="000E4AD9" w:rsidRPr="008E2CF7" w:rsidRDefault="000E4AD9" w:rsidP="000E4AD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2CF7">
              <w:rPr>
                <w:b/>
                <w:bCs/>
                <w:sz w:val="24"/>
                <w:szCs w:val="24"/>
                <w:u w:val="single"/>
              </w:rPr>
              <w:t>Item</w:t>
            </w:r>
          </w:p>
        </w:tc>
        <w:tc>
          <w:tcPr>
            <w:tcW w:w="4675" w:type="dxa"/>
          </w:tcPr>
          <w:p w14:paraId="120AFFCB" w14:textId="25838358" w:rsidR="000E4AD9" w:rsidRPr="008E2CF7" w:rsidRDefault="000E4AD9" w:rsidP="008E2CF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2CF7">
              <w:rPr>
                <w:b/>
                <w:bCs/>
                <w:sz w:val="24"/>
                <w:szCs w:val="24"/>
                <w:u w:val="single"/>
              </w:rPr>
              <w:t>Cost</w:t>
            </w:r>
          </w:p>
        </w:tc>
      </w:tr>
      <w:tr w:rsidR="000E4AD9" w14:paraId="13A217A8" w14:textId="77777777" w:rsidTr="000E4AD9">
        <w:tc>
          <w:tcPr>
            <w:tcW w:w="4675" w:type="dxa"/>
          </w:tcPr>
          <w:p w14:paraId="6BA06678" w14:textId="0FD63265" w:rsidR="000E4AD9" w:rsidRDefault="000E4AD9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Individual Class</w:t>
            </w:r>
          </w:p>
        </w:tc>
        <w:tc>
          <w:tcPr>
            <w:tcW w:w="4675" w:type="dxa"/>
          </w:tcPr>
          <w:p w14:paraId="0388012F" w14:textId="0FE906EB" w:rsidR="000E4AD9" w:rsidRDefault="000E4AD9" w:rsidP="008E2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8E2CF7">
              <w:rPr>
                <w:b/>
                <w:bCs/>
              </w:rPr>
              <w:t>50</w:t>
            </w:r>
          </w:p>
        </w:tc>
      </w:tr>
      <w:tr w:rsidR="000E4AD9" w14:paraId="0394A2D0" w14:textId="77777777" w:rsidTr="000E4AD9">
        <w:tc>
          <w:tcPr>
            <w:tcW w:w="4675" w:type="dxa"/>
          </w:tcPr>
          <w:p w14:paraId="4C72489E" w14:textId="76AD92B0" w:rsidR="000E4AD9" w:rsidRDefault="000E4AD9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Individual Class Resources</w:t>
            </w:r>
          </w:p>
        </w:tc>
        <w:tc>
          <w:tcPr>
            <w:tcW w:w="4675" w:type="dxa"/>
          </w:tcPr>
          <w:p w14:paraId="5758C544" w14:textId="24699BAE" w:rsidR="000E4AD9" w:rsidRDefault="000E4AD9" w:rsidP="008E2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A776B">
              <w:rPr>
                <w:b/>
                <w:bCs/>
              </w:rPr>
              <w:t>1</w:t>
            </w:r>
            <w:r w:rsidR="008E2CF7">
              <w:rPr>
                <w:b/>
                <w:bCs/>
              </w:rPr>
              <w:t>5</w:t>
            </w:r>
          </w:p>
        </w:tc>
      </w:tr>
      <w:tr w:rsidR="000E4AD9" w14:paraId="79144121" w14:textId="77777777" w:rsidTr="000E4AD9">
        <w:tc>
          <w:tcPr>
            <w:tcW w:w="4675" w:type="dxa"/>
          </w:tcPr>
          <w:p w14:paraId="7836C89F" w14:textId="3CD5B25E" w:rsidR="000E4AD9" w:rsidRDefault="000E4AD9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1-on-1 Live Coaching Session 1hour</w:t>
            </w:r>
          </w:p>
        </w:tc>
        <w:tc>
          <w:tcPr>
            <w:tcW w:w="4675" w:type="dxa"/>
          </w:tcPr>
          <w:p w14:paraId="68BB6B67" w14:textId="5D563581" w:rsidR="000E4AD9" w:rsidRDefault="000E4AD9" w:rsidP="008E2CF7">
            <w:pPr>
              <w:tabs>
                <w:tab w:val="left" w:pos="10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$80</w:t>
            </w:r>
          </w:p>
        </w:tc>
      </w:tr>
      <w:tr w:rsidR="000E4AD9" w14:paraId="0177EC6B" w14:textId="77777777" w:rsidTr="000E4AD9">
        <w:tc>
          <w:tcPr>
            <w:tcW w:w="4675" w:type="dxa"/>
          </w:tcPr>
          <w:p w14:paraId="74DCFF85" w14:textId="30C16933" w:rsidR="000E4AD9" w:rsidRDefault="000E4AD9" w:rsidP="008E2C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Individually Purchased</w:t>
            </w:r>
          </w:p>
        </w:tc>
        <w:tc>
          <w:tcPr>
            <w:tcW w:w="4675" w:type="dxa"/>
          </w:tcPr>
          <w:p w14:paraId="73EF5E00" w14:textId="77777777" w:rsidR="008E2CF7" w:rsidRDefault="000E4AD9" w:rsidP="008E2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8E2CF7">
              <w:rPr>
                <w:b/>
                <w:bCs/>
              </w:rPr>
              <w:t xml:space="preserve">420 </w:t>
            </w:r>
          </w:p>
          <w:p w14:paraId="5D437F4F" w14:textId="72CA5953" w:rsidR="000E4AD9" w:rsidRDefault="008E2CF7" w:rsidP="008E2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(*Based on purchase of 2 live sessions)</w:t>
            </w:r>
          </w:p>
        </w:tc>
      </w:tr>
    </w:tbl>
    <w:p w14:paraId="2D416077" w14:textId="103D1610" w:rsidR="006077CB" w:rsidRDefault="006077CB" w:rsidP="0038298C">
      <w:pPr>
        <w:rPr>
          <w:b/>
          <w:bCs/>
        </w:rPr>
      </w:pPr>
    </w:p>
    <w:p w14:paraId="7826BFC4" w14:textId="04121022" w:rsidR="003D2FE8" w:rsidRDefault="003D2FE8" w:rsidP="003D2FE8">
      <w:pPr>
        <w:jc w:val="center"/>
        <w:rPr>
          <w:b/>
          <w:bCs/>
        </w:rPr>
      </w:pPr>
      <w:r>
        <w:rPr>
          <w:b/>
          <w:bCs/>
        </w:rPr>
        <w:t>Packages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1349"/>
        <w:gridCol w:w="3060"/>
        <w:gridCol w:w="2605"/>
      </w:tblGrid>
      <w:tr w:rsidR="000E4AD9" w14:paraId="62EC91A1" w14:textId="40C2FA5E" w:rsidTr="008E2CF7">
        <w:tc>
          <w:tcPr>
            <w:tcW w:w="2336" w:type="dxa"/>
          </w:tcPr>
          <w:p w14:paraId="21EAC8EB" w14:textId="66F71058" w:rsidR="000E4AD9" w:rsidRPr="008E2CF7" w:rsidRDefault="003D2FE8" w:rsidP="000E4AD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2CF7">
              <w:rPr>
                <w:b/>
                <w:bCs/>
                <w:sz w:val="24"/>
                <w:szCs w:val="24"/>
                <w:u w:val="single"/>
              </w:rPr>
              <w:t>Package</w:t>
            </w:r>
          </w:p>
        </w:tc>
        <w:tc>
          <w:tcPr>
            <w:tcW w:w="1349" w:type="dxa"/>
          </w:tcPr>
          <w:p w14:paraId="472AB58A" w14:textId="5DBC4F9A" w:rsidR="000E4AD9" w:rsidRPr="008E2CF7" w:rsidRDefault="000E4AD9" w:rsidP="000E4AD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2CF7">
              <w:rPr>
                <w:b/>
                <w:bCs/>
                <w:sz w:val="24"/>
                <w:szCs w:val="24"/>
                <w:u w:val="single"/>
              </w:rPr>
              <w:t>Cost</w:t>
            </w:r>
          </w:p>
        </w:tc>
        <w:tc>
          <w:tcPr>
            <w:tcW w:w="3060" w:type="dxa"/>
          </w:tcPr>
          <w:p w14:paraId="4C8344A0" w14:textId="63C99EBD" w:rsidR="000E4AD9" w:rsidRPr="008E2CF7" w:rsidRDefault="000E4AD9" w:rsidP="000E4AD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2CF7">
              <w:rPr>
                <w:b/>
                <w:bCs/>
                <w:sz w:val="24"/>
                <w:szCs w:val="24"/>
                <w:u w:val="single"/>
              </w:rPr>
              <w:t>Included</w:t>
            </w:r>
          </w:p>
        </w:tc>
        <w:tc>
          <w:tcPr>
            <w:tcW w:w="2605" w:type="dxa"/>
          </w:tcPr>
          <w:p w14:paraId="130BC48A" w14:textId="513CBF06" w:rsidR="000E4AD9" w:rsidRPr="008E2CF7" w:rsidRDefault="000E4AD9" w:rsidP="000E4AD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2CF7">
              <w:rPr>
                <w:b/>
                <w:bCs/>
                <w:sz w:val="24"/>
                <w:szCs w:val="24"/>
                <w:u w:val="single"/>
              </w:rPr>
              <w:t>Savings</w:t>
            </w:r>
            <w:r w:rsidR="003D2FE8" w:rsidRPr="008E2CF7">
              <w:rPr>
                <w:b/>
                <w:bCs/>
                <w:sz w:val="24"/>
                <w:szCs w:val="24"/>
                <w:u w:val="single"/>
              </w:rPr>
              <w:t xml:space="preserve"> vs Individual</w:t>
            </w:r>
          </w:p>
        </w:tc>
      </w:tr>
      <w:tr w:rsidR="000E4AD9" w14:paraId="07903708" w14:textId="457F942F" w:rsidTr="008E2CF7">
        <w:tc>
          <w:tcPr>
            <w:tcW w:w="2336" w:type="dxa"/>
          </w:tcPr>
          <w:p w14:paraId="289BAFB9" w14:textId="364540C9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Full Course</w:t>
            </w:r>
          </w:p>
        </w:tc>
        <w:tc>
          <w:tcPr>
            <w:tcW w:w="1349" w:type="dxa"/>
          </w:tcPr>
          <w:p w14:paraId="77B104B3" w14:textId="2A13A667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8E2CF7">
              <w:rPr>
                <w:b/>
                <w:bCs/>
              </w:rPr>
              <w:t>300</w:t>
            </w:r>
          </w:p>
        </w:tc>
        <w:tc>
          <w:tcPr>
            <w:tcW w:w="3060" w:type="dxa"/>
          </w:tcPr>
          <w:p w14:paraId="4C343680" w14:textId="350FE7A9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*All 5 Classes</w:t>
            </w:r>
          </w:p>
          <w:p w14:paraId="1160DB64" w14:textId="3E371E3A" w:rsidR="003D2FE8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*All Resources</w:t>
            </w:r>
          </w:p>
          <w:p w14:paraId="5D0E4594" w14:textId="1445506A" w:rsidR="003D2FE8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*Two 1-on-1 live Coaching sessions 60min</w:t>
            </w:r>
          </w:p>
        </w:tc>
        <w:tc>
          <w:tcPr>
            <w:tcW w:w="2605" w:type="dxa"/>
          </w:tcPr>
          <w:p w14:paraId="4A64B5CD" w14:textId="09C65437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8E2CF7">
              <w:rPr>
                <w:b/>
                <w:bCs/>
              </w:rPr>
              <w:t>120</w:t>
            </w:r>
          </w:p>
        </w:tc>
      </w:tr>
      <w:tr w:rsidR="000E4AD9" w14:paraId="32D45234" w14:textId="149F5470" w:rsidTr="008E2CF7">
        <w:tc>
          <w:tcPr>
            <w:tcW w:w="2336" w:type="dxa"/>
          </w:tcPr>
          <w:p w14:paraId="429BCF79" w14:textId="06EE7659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Classes + Resources</w:t>
            </w:r>
          </w:p>
        </w:tc>
        <w:tc>
          <w:tcPr>
            <w:tcW w:w="1349" w:type="dxa"/>
          </w:tcPr>
          <w:p w14:paraId="6E733D2E" w14:textId="28F10A56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A776B">
              <w:rPr>
                <w:b/>
                <w:bCs/>
              </w:rPr>
              <w:t>200</w:t>
            </w:r>
          </w:p>
        </w:tc>
        <w:tc>
          <w:tcPr>
            <w:tcW w:w="3060" w:type="dxa"/>
          </w:tcPr>
          <w:p w14:paraId="68A144A1" w14:textId="77777777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*All 5 Classes</w:t>
            </w:r>
          </w:p>
          <w:p w14:paraId="55FF00F3" w14:textId="7C41129C" w:rsidR="003D2FE8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*All Resources</w:t>
            </w:r>
          </w:p>
        </w:tc>
        <w:tc>
          <w:tcPr>
            <w:tcW w:w="2605" w:type="dxa"/>
          </w:tcPr>
          <w:p w14:paraId="3F7713CB" w14:textId="50EBD748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8E2CF7">
              <w:rPr>
                <w:b/>
                <w:bCs/>
              </w:rPr>
              <w:t>60</w:t>
            </w:r>
          </w:p>
        </w:tc>
      </w:tr>
      <w:tr w:rsidR="000E4AD9" w14:paraId="47E62690" w14:textId="563F3B0C" w:rsidTr="008E2CF7">
        <w:tc>
          <w:tcPr>
            <w:tcW w:w="2336" w:type="dxa"/>
          </w:tcPr>
          <w:p w14:paraId="16626C43" w14:textId="07B23B2B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Classes</w:t>
            </w:r>
          </w:p>
        </w:tc>
        <w:tc>
          <w:tcPr>
            <w:tcW w:w="1349" w:type="dxa"/>
          </w:tcPr>
          <w:p w14:paraId="58DFF1DF" w14:textId="7370632D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A776B">
              <w:rPr>
                <w:b/>
                <w:bCs/>
              </w:rPr>
              <w:t xml:space="preserve"> 1</w:t>
            </w:r>
            <w:r w:rsidR="00055393">
              <w:rPr>
                <w:b/>
                <w:bCs/>
              </w:rPr>
              <w:t>70</w:t>
            </w:r>
          </w:p>
        </w:tc>
        <w:tc>
          <w:tcPr>
            <w:tcW w:w="3060" w:type="dxa"/>
          </w:tcPr>
          <w:p w14:paraId="224EE64F" w14:textId="0C378E2E" w:rsidR="000E4AD9" w:rsidRDefault="003D2FE8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*All 5 Classes</w:t>
            </w:r>
          </w:p>
        </w:tc>
        <w:tc>
          <w:tcPr>
            <w:tcW w:w="2605" w:type="dxa"/>
          </w:tcPr>
          <w:p w14:paraId="52C90F34" w14:textId="55F9B4DF" w:rsidR="000E4AD9" w:rsidRDefault="00DA776B" w:rsidP="0038298C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775049">
              <w:rPr>
                <w:b/>
                <w:bCs/>
              </w:rPr>
              <w:t>3</w:t>
            </w:r>
            <w:r w:rsidR="00055393">
              <w:rPr>
                <w:b/>
                <w:bCs/>
              </w:rPr>
              <w:t>0</w:t>
            </w:r>
          </w:p>
        </w:tc>
      </w:tr>
    </w:tbl>
    <w:p w14:paraId="10768CBD" w14:textId="77777777" w:rsidR="00A35C6A" w:rsidRPr="0038298C" w:rsidRDefault="00A35C6A" w:rsidP="0038298C">
      <w:pPr>
        <w:rPr>
          <w:b/>
          <w:bCs/>
        </w:rPr>
      </w:pPr>
    </w:p>
    <w:p w14:paraId="5A962F9D" w14:textId="77777777" w:rsidR="00043005" w:rsidRPr="00043005" w:rsidRDefault="00043005" w:rsidP="00043005">
      <w:pPr>
        <w:rPr>
          <w:b/>
          <w:bCs/>
        </w:rPr>
      </w:pPr>
    </w:p>
    <w:p w14:paraId="330B9BF0" w14:textId="77777777" w:rsidR="00043005" w:rsidRDefault="00043005" w:rsidP="00043005"/>
    <w:sectPr w:rsidR="00043005" w:rsidSect="00D8074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D7C6A"/>
    <w:multiLevelType w:val="hybridMultilevel"/>
    <w:tmpl w:val="84B46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DF57B3"/>
    <w:multiLevelType w:val="hybridMultilevel"/>
    <w:tmpl w:val="63F06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48175">
    <w:abstractNumId w:val="1"/>
  </w:num>
  <w:num w:numId="2" w16cid:durableId="37666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EE"/>
    <w:rsid w:val="00027BF3"/>
    <w:rsid w:val="00043005"/>
    <w:rsid w:val="00055393"/>
    <w:rsid w:val="00087DDB"/>
    <w:rsid w:val="000B3CE3"/>
    <w:rsid w:val="000E4AD9"/>
    <w:rsid w:val="00154A47"/>
    <w:rsid w:val="00195792"/>
    <w:rsid w:val="001D4079"/>
    <w:rsid w:val="002305AE"/>
    <w:rsid w:val="002D0D91"/>
    <w:rsid w:val="0038298C"/>
    <w:rsid w:val="0039260C"/>
    <w:rsid w:val="003D03D5"/>
    <w:rsid w:val="003D2FE8"/>
    <w:rsid w:val="00487752"/>
    <w:rsid w:val="00572468"/>
    <w:rsid w:val="0057371A"/>
    <w:rsid w:val="005D2173"/>
    <w:rsid w:val="005E07C6"/>
    <w:rsid w:val="00600D3B"/>
    <w:rsid w:val="006077CB"/>
    <w:rsid w:val="00631215"/>
    <w:rsid w:val="007608BF"/>
    <w:rsid w:val="00775049"/>
    <w:rsid w:val="007C3A04"/>
    <w:rsid w:val="008531EE"/>
    <w:rsid w:val="008E2CF7"/>
    <w:rsid w:val="009362DA"/>
    <w:rsid w:val="009733B1"/>
    <w:rsid w:val="0099035D"/>
    <w:rsid w:val="00A35C6A"/>
    <w:rsid w:val="00AA459B"/>
    <w:rsid w:val="00AD405F"/>
    <w:rsid w:val="00B03950"/>
    <w:rsid w:val="00B20F47"/>
    <w:rsid w:val="00B564D1"/>
    <w:rsid w:val="00D80746"/>
    <w:rsid w:val="00DA776B"/>
    <w:rsid w:val="00E17BFF"/>
    <w:rsid w:val="00E652CD"/>
    <w:rsid w:val="00E75754"/>
    <w:rsid w:val="00EA7F7F"/>
    <w:rsid w:val="00F00BE8"/>
    <w:rsid w:val="00F6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ACD5"/>
  <w15:chartTrackingRefBased/>
  <w15:docId w15:val="{F5F512EF-0A8E-494B-B945-5F89D8D5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1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Jurek</dc:creator>
  <cp:keywords/>
  <dc:description/>
  <cp:lastModifiedBy>Matt Jurek</cp:lastModifiedBy>
  <cp:revision>9</cp:revision>
  <dcterms:created xsi:type="dcterms:W3CDTF">2025-01-07T23:43:00Z</dcterms:created>
  <dcterms:modified xsi:type="dcterms:W3CDTF">2025-01-08T00:18:00Z</dcterms:modified>
</cp:coreProperties>
</file>